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2E306" w14:textId="1B2BF77A" w:rsidR="006762ED" w:rsidRDefault="001E56A1">
      <w:r>
        <w:t xml:space="preserve">Wykaz działek do podziału z orientacyjnymi powierzchniami – </w:t>
      </w:r>
      <w:r w:rsidR="00373ACB">
        <w:t xml:space="preserve">Etap I </w:t>
      </w:r>
      <w:proofErr w:type="spellStart"/>
      <w:r w:rsidR="00373ACB">
        <w:t>i</w:t>
      </w:r>
      <w:proofErr w:type="spellEnd"/>
      <w:r w:rsidR="00373ACB">
        <w:t xml:space="preserve"> II</w:t>
      </w:r>
    </w:p>
    <w:p w14:paraId="07FC37C6" w14:textId="77777777" w:rsidR="001E56A1" w:rsidRDefault="001E56A1"/>
    <w:p w14:paraId="71F44B31" w14:textId="12CECCE4" w:rsidR="001E56A1" w:rsidRDefault="001E56A1" w:rsidP="001E56A1">
      <w:pPr>
        <w:spacing w:after="0" w:line="360" w:lineRule="auto"/>
      </w:pPr>
      <w:r>
        <w:t xml:space="preserve">Obręb </w:t>
      </w:r>
      <w:r w:rsidR="00373ACB">
        <w:t>Grabowo</w:t>
      </w:r>
    </w:p>
    <w:p w14:paraId="6C8D1258" w14:textId="735EBB2C" w:rsidR="00FC001A" w:rsidRDefault="001E56A1" w:rsidP="001E56A1">
      <w:pPr>
        <w:spacing w:after="0" w:line="360" w:lineRule="auto"/>
      </w:pPr>
      <w:r>
        <w:t xml:space="preserve">1. Dz. nr </w:t>
      </w:r>
      <w:r w:rsidR="00373ACB">
        <w:t>6</w:t>
      </w:r>
      <w:r>
        <w:t>/</w:t>
      </w:r>
      <w:r w:rsidR="00373ACB">
        <w:t>2</w:t>
      </w:r>
      <w:r>
        <w:t xml:space="preserve"> – pow. </w:t>
      </w:r>
      <w:r w:rsidR="00FC001A">
        <w:t>486</w:t>
      </w:r>
      <w:r>
        <w:t>,0m</w:t>
      </w:r>
      <w:r w:rsidRPr="001E56A1">
        <w:rPr>
          <w:vertAlign w:val="superscript"/>
        </w:rPr>
        <w:t>2</w:t>
      </w:r>
    </w:p>
    <w:p w14:paraId="6032BC39" w14:textId="1C5A782F" w:rsidR="00FC001A" w:rsidRPr="00FC001A" w:rsidRDefault="00FC001A" w:rsidP="001E56A1">
      <w:pPr>
        <w:spacing w:after="0" w:line="360" w:lineRule="auto"/>
      </w:pPr>
      <w:r>
        <w:t>2. Dz. nr 7 – pow. 14,0 m</w:t>
      </w:r>
      <w:r w:rsidRPr="00FC001A">
        <w:rPr>
          <w:vertAlign w:val="superscript"/>
        </w:rPr>
        <w:t>2</w:t>
      </w:r>
    </w:p>
    <w:p w14:paraId="09186887" w14:textId="78ABA827" w:rsidR="00EF5996" w:rsidRPr="00FC001A" w:rsidRDefault="00FC001A" w:rsidP="00EF5996">
      <w:pPr>
        <w:spacing w:after="0" w:line="360" w:lineRule="auto"/>
      </w:pPr>
      <w:r>
        <w:t>3</w:t>
      </w:r>
      <w:r w:rsidR="001E56A1">
        <w:t xml:space="preserve">. Dz. nr </w:t>
      </w:r>
      <w:r w:rsidR="00373ACB">
        <w:t>136</w:t>
      </w:r>
      <w:r w:rsidR="001E56A1">
        <w:t xml:space="preserve">/2 – pow. </w:t>
      </w:r>
      <w:r w:rsidR="00373ACB">
        <w:t>195</w:t>
      </w:r>
      <w:r w:rsidR="001E56A1">
        <w:t>,0m</w:t>
      </w:r>
      <w:r w:rsidR="001E56A1" w:rsidRPr="001E56A1">
        <w:rPr>
          <w:vertAlign w:val="superscript"/>
        </w:rPr>
        <w:t>2</w:t>
      </w:r>
    </w:p>
    <w:p w14:paraId="086ECBA7" w14:textId="77777777" w:rsidR="001E56A1" w:rsidRDefault="001E56A1" w:rsidP="001E56A1">
      <w:pPr>
        <w:spacing w:after="0"/>
      </w:pPr>
    </w:p>
    <w:p w14:paraId="1D877985" w14:textId="4F51C92C" w:rsidR="00EF5996" w:rsidRDefault="00EF5996" w:rsidP="00EF5996">
      <w:pPr>
        <w:spacing w:after="0" w:line="360" w:lineRule="auto"/>
      </w:pPr>
      <w:r>
        <w:t xml:space="preserve">Obręb </w:t>
      </w:r>
      <w:r w:rsidR="00373ACB">
        <w:t>Kaniczki</w:t>
      </w:r>
    </w:p>
    <w:p w14:paraId="714DB177" w14:textId="3D196C60" w:rsidR="00EF5996" w:rsidRDefault="00FC001A" w:rsidP="00EF5996">
      <w:pPr>
        <w:spacing w:after="0" w:line="360" w:lineRule="auto"/>
      </w:pPr>
      <w:r>
        <w:t>4</w:t>
      </w:r>
      <w:r w:rsidR="00EF5996">
        <w:t xml:space="preserve">. Dz. nr </w:t>
      </w:r>
      <w:r w:rsidR="00373ACB">
        <w:t>35/1</w:t>
      </w:r>
      <w:r w:rsidR="00EF5996">
        <w:t xml:space="preserve"> – pow. </w:t>
      </w:r>
      <w:r>
        <w:t>763</w:t>
      </w:r>
      <w:r w:rsidR="00EF5996">
        <w:t>,0m</w:t>
      </w:r>
      <w:r w:rsidR="00EF5996" w:rsidRPr="001E56A1">
        <w:rPr>
          <w:vertAlign w:val="superscript"/>
        </w:rPr>
        <w:t>2</w:t>
      </w:r>
    </w:p>
    <w:p w14:paraId="35D99613" w14:textId="514FF8DE" w:rsidR="00FC001A" w:rsidRPr="00FC001A" w:rsidRDefault="00FC001A" w:rsidP="00EF5996">
      <w:pPr>
        <w:spacing w:after="0" w:line="360" w:lineRule="auto"/>
      </w:pPr>
      <w:r>
        <w:t>5. Dz. nr 35/2 – pow. 37,0 m</w:t>
      </w:r>
      <w:r w:rsidRPr="00FC001A">
        <w:rPr>
          <w:vertAlign w:val="superscript"/>
        </w:rPr>
        <w:t>2</w:t>
      </w:r>
    </w:p>
    <w:p w14:paraId="4C9E0D61" w14:textId="5102D203" w:rsidR="00EF5996" w:rsidRDefault="00FC001A" w:rsidP="00EF5996">
      <w:pPr>
        <w:spacing w:after="0" w:line="360" w:lineRule="auto"/>
      </w:pPr>
      <w:r>
        <w:t>6</w:t>
      </w:r>
      <w:r w:rsidR="00EF5996">
        <w:t xml:space="preserve">. Dz. nr </w:t>
      </w:r>
      <w:r w:rsidR="00373ACB">
        <w:t>36</w:t>
      </w:r>
      <w:r w:rsidR="00EF5996">
        <w:t xml:space="preserve"> – pow. </w:t>
      </w:r>
      <w:r w:rsidR="00373ACB">
        <w:t>845</w:t>
      </w:r>
      <w:r w:rsidR="00EF5996">
        <w:t>,0m</w:t>
      </w:r>
      <w:r w:rsidR="00EF5996" w:rsidRPr="001E56A1">
        <w:rPr>
          <w:vertAlign w:val="superscript"/>
        </w:rPr>
        <w:t>2</w:t>
      </w:r>
    </w:p>
    <w:p w14:paraId="6674127C" w14:textId="49B895AA" w:rsidR="00EF5996" w:rsidRDefault="00FC001A" w:rsidP="00EF5996">
      <w:pPr>
        <w:spacing w:after="0" w:line="360" w:lineRule="auto"/>
      </w:pPr>
      <w:r>
        <w:t>7</w:t>
      </w:r>
      <w:r w:rsidR="00EF5996">
        <w:t>. Dz. nr</w:t>
      </w:r>
      <w:r w:rsidR="00373ACB">
        <w:t xml:space="preserve"> 37</w:t>
      </w:r>
      <w:r w:rsidR="00EF5996">
        <w:t xml:space="preserve"> – pow. </w:t>
      </w:r>
      <w:r w:rsidR="00373ACB">
        <w:t>325</w:t>
      </w:r>
      <w:r w:rsidR="00EF5996">
        <w:t>,0m</w:t>
      </w:r>
      <w:r w:rsidR="00EF5996" w:rsidRPr="001E56A1">
        <w:rPr>
          <w:vertAlign w:val="superscript"/>
        </w:rPr>
        <w:t>2</w:t>
      </w:r>
    </w:p>
    <w:p w14:paraId="0DF60D7F" w14:textId="798F776D" w:rsidR="00EF5996" w:rsidRDefault="00FC001A" w:rsidP="00EF5996">
      <w:pPr>
        <w:spacing w:after="0" w:line="360" w:lineRule="auto"/>
      </w:pPr>
      <w:r>
        <w:t>8</w:t>
      </w:r>
      <w:r w:rsidR="00EF5996">
        <w:t xml:space="preserve">. Dz. nr </w:t>
      </w:r>
      <w:r w:rsidR="00373ACB">
        <w:t>85</w:t>
      </w:r>
      <w:r w:rsidR="00EF5996">
        <w:t xml:space="preserve"> – pow. </w:t>
      </w:r>
      <w:r w:rsidR="00373ACB">
        <w:t>490</w:t>
      </w:r>
      <w:r w:rsidR="00EF5996">
        <w:t>,0m</w:t>
      </w:r>
      <w:r w:rsidR="00EF5996" w:rsidRPr="001E56A1">
        <w:rPr>
          <w:vertAlign w:val="superscript"/>
        </w:rPr>
        <w:t>2</w:t>
      </w:r>
    </w:p>
    <w:p w14:paraId="33706A93" w14:textId="3545E723" w:rsidR="00EF5996" w:rsidRDefault="00FC001A" w:rsidP="00EF5996">
      <w:pPr>
        <w:spacing w:after="0" w:line="360" w:lineRule="auto"/>
      </w:pPr>
      <w:r>
        <w:t>9</w:t>
      </w:r>
      <w:r w:rsidR="00EF5996">
        <w:t xml:space="preserve">. Dz. nr </w:t>
      </w:r>
      <w:r w:rsidR="00373ACB">
        <w:t>86</w:t>
      </w:r>
      <w:r w:rsidR="00EF5996">
        <w:t xml:space="preserve"> – pow. </w:t>
      </w:r>
      <w:r w:rsidR="00373ACB">
        <w:t>585</w:t>
      </w:r>
      <w:r w:rsidR="00EF5996">
        <w:t>,0m</w:t>
      </w:r>
      <w:r w:rsidR="00EF5996" w:rsidRPr="001E56A1">
        <w:rPr>
          <w:vertAlign w:val="superscript"/>
        </w:rPr>
        <w:t>2</w:t>
      </w:r>
    </w:p>
    <w:p w14:paraId="7AB54E09" w14:textId="1D426B18" w:rsidR="00EF5996" w:rsidRDefault="00FC001A" w:rsidP="00EF5996">
      <w:pPr>
        <w:spacing w:after="0" w:line="360" w:lineRule="auto"/>
      </w:pPr>
      <w:r>
        <w:t>10</w:t>
      </w:r>
      <w:r w:rsidR="00EF5996">
        <w:t xml:space="preserve">. Dz. nr </w:t>
      </w:r>
      <w:r w:rsidR="00373ACB">
        <w:t>87</w:t>
      </w:r>
      <w:r w:rsidR="00EF5996">
        <w:t xml:space="preserve"> – pow. </w:t>
      </w:r>
      <w:r w:rsidR="00373ACB">
        <w:t>430</w:t>
      </w:r>
      <w:r w:rsidR="00EF5996">
        <w:t>,0m</w:t>
      </w:r>
      <w:r w:rsidR="00EF5996" w:rsidRPr="001E56A1">
        <w:rPr>
          <w:vertAlign w:val="superscript"/>
        </w:rPr>
        <w:t>2</w:t>
      </w:r>
    </w:p>
    <w:p w14:paraId="187F97CC" w14:textId="197DD0C5" w:rsidR="00EF5996" w:rsidRDefault="00FC001A" w:rsidP="00EF5996">
      <w:pPr>
        <w:spacing w:after="0" w:line="360" w:lineRule="auto"/>
      </w:pPr>
      <w:r>
        <w:t>11</w:t>
      </w:r>
      <w:r w:rsidR="00EF5996">
        <w:t xml:space="preserve">. Dz. nr </w:t>
      </w:r>
      <w:r w:rsidR="00373ACB">
        <w:t xml:space="preserve">88 </w:t>
      </w:r>
      <w:r w:rsidR="00EF5996">
        <w:t xml:space="preserve">– pow. </w:t>
      </w:r>
      <w:r w:rsidR="00373ACB">
        <w:t>580</w:t>
      </w:r>
      <w:r w:rsidR="00EF5996">
        <w:t>,0m</w:t>
      </w:r>
      <w:r w:rsidR="00EF5996" w:rsidRPr="001E56A1">
        <w:rPr>
          <w:vertAlign w:val="superscript"/>
        </w:rPr>
        <w:t>2</w:t>
      </w:r>
    </w:p>
    <w:p w14:paraId="71EF2F91" w14:textId="5794B5BD" w:rsidR="00EF5996" w:rsidRDefault="00373ACB" w:rsidP="00EF5996">
      <w:pPr>
        <w:spacing w:after="0" w:line="360" w:lineRule="auto"/>
      </w:pPr>
      <w:r>
        <w:t>1</w:t>
      </w:r>
      <w:r w:rsidR="00FC001A">
        <w:t>2</w:t>
      </w:r>
      <w:r w:rsidR="00EF5996">
        <w:t>. Dz. nr</w:t>
      </w:r>
      <w:r>
        <w:t xml:space="preserve"> 89</w:t>
      </w:r>
      <w:r w:rsidR="00EF5996">
        <w:t xml:space="preserve"> – pow. </w:t>
      </w:r>
      <w:r>
        <w:t>745</w:t>
      </w:r>
      <w:r w:rsidR="00EF5996">
        <w:t>,0m</w:t>
      </w:r>
      <w:r w:rsidR="00EF5996" w:rsidRPr="001E56A1">
        <w:rPr>
          <w:vertAlign w:val="superscript"/>
        </w:rPr>
        <w:t>2</w:t>
      </w:r>
    </w:p>
    <w:p w14:paraId="0000D24E" w14:textId="31C30DD9" w:rsidR="00EF5996" w:rsidRDefault="00373ACB" w:rsidP="00EF5996">
      <w:pPr>
        <w:spacing w:after="0" w:line="360" w:lineRule="auto"/>
      </w:pPr>
      <w:r>
        <w:t>1</w:t>
      </w:r>
      <w:r w:rsidR="00FC001A">
        <w:t>3</w:t>
      </w:r>
      <w:r w:rsidR="00EF5996">
        <w:t xml:space="preserve">. Dz. nr </w:t>
      </w:r>
      <w:r>
        <w:t>90</w:t>
      </w:r>
      <w:r w:rsidR="00EF5996">
        <w:t xml:space="preserve"> – pow. </w:t>
      </w:r>
      <w:r>
        <w:t>745</w:t>
      </w:r>
      <w:r w:rsidR="00EF5996">
        <w:t>,0m</w:t>
      </w:r>
      <w:r w:rsidR="00EF5996" w:rsidRPr="001E56A1">
        <w:rPr>
          <w:vertAlign w:val="superscript"/>
        </w:rPr>
        <w:t>2</w:t>
      </w:r>
    </w:p>
    <w:p w14:paraId="3A909AEE" w14:textId="7C59B2E5" w:rsidR="00EF5996" w:rsidRDefault="00373ACB" w:rsidP="00EF5996">
      <w:pPr>
        <w:spacing w:after="0" w:line="360" w:lineRule="auto"/>
      </w:pPr>
      <w:r>
        <w:t>1</w:t>
      </w:r>
      <w:r w:rsidR="00FC001A">
        <w:t>4</w:t>
      </w:r>
      <w:r w:rsidR="00EF5996">
        <w:t xml:space="preserve">. Dz. nr </w:t>
      </w:r>
      <w:r>
        <w:t>50/2</w:t>
      </w:r>
      <w:r w:rsidR="00EF5996">
        <w:t xml:space="preserve"> – pow. </w:t>
      </w:r>
      <w:r>
        <w:t>1050</w:t>
      </w:r>
      <w:r w:rsidR="00EF5996">
        <w:t>,0m</w:t>
      </w:r>
      <w:r w:rsidR="00EF5996" w:rsidRPr="001E56A1">
        <w:rPr>
          <w:vertAlign w:val="superscript"/>
        </w:rPr>
        <w:t>2</w:t>
      </w:r>
    </w:p>
    <w:p w14:paraId="589476D3" w14:textId="28DBB271" w:rsidR="00EF5996" w:rsidRDefault="00373ACB" w:rsidP="00EF5996">
      <w:pPr>
        <w:spacing w:after="0" w:line="360" w:lineRule="auto"/>
      </w:pPr>
      <w:r>
        <w:t>1</w:t>
      </w:r>
      <w:r w:rsidR="00FC001A">
        <w:t>5</w:t>
      </w:r>
      <w:r w:rsidR="00EF5996">
        <w:t xml:space="preserve">. Dz. nr </w:t>
      </w:r>
      <w:r>
        <w:t>51</w:t>
      </w:r>
      <w:r w:rsidR="00EF5996">
        <w:t xml:space="preserve"> – pow. </w:t>
      </w:r>
      <w:r>
        <w:t>600</w:t>
      </w:r>
      <w:r w:rsidR="00EF5996">
        <w:t>,0m</w:t>
      </w:r>
      <w:r w:rsidR="00EF5996" w:rsidRPr="001E56A1">
        <w:rPr>
          <w:vertAlign w:val="superscript"/>
        </w:rPr>
        <w:t>2</w:t>
      </w:r>
    </w:p>
    <w:p w14:paraId="529F6686" w14:textId="737A1EF1" w:rsidR="00EF5996" w:rsidRDefault="00373ACB" w:rsidP="00EF5996">
      <w:pPr>
        <w:spacing w:after="0" w:line="360" w:lineRule="auto"/>
      </w:pPr>
      <w:r>
        <w:t>1</w:t>
      </w:r>
      <w:r w:rsidR="00FC001A">
        <w:t>6</w:t>
      </w:r>
      <w:r w:rsidR="00EF5996">
        <w:t>. Dz. nr</w:t>
      </w:r>
      <w:r>
        <w:t xml:space="preserve"> 52/1</w:t>
      </w:r>
      <w:r w:rsidR="00EF5996">
        <w:t xml:space="preserve"> – pow. </w:t>
      </w:r>
      <w:r>
        <w:t>350</w:t>
      </w:r>
      <w:r w:rsidR="00EF5996">
        <w:t>,0m</w:t>
      </w:r>
      <w:r w:rsidR="00EF5996" w:rsidRPr="001E56A1">
        <w:rPr>
          <w:vertAlign w:val="superscript"/>
        </w:rPr>
        <w:t>2</w:t>
      </w:r>
    </w:p>
    <w:p w14:paraId="482D15C5" w14:textId="774363BA" w:rsidR="00EF5996" w:rsidRDefault="00373ACB" w:rsidP="00EF5996">
      <w:pPr>
        <w:spacing w:after="0" w:line="360" w:lineRule="auto"/>
      </w:pPr>
      <w:r>
        <w:t>1</w:t>
      </w:r>
      <w:r w:rsidR="00FC001A">
        <w:t>7</w:t>
      </w:r>
      <w:r w:rsidR="00EF5996">
        <w:t xml:space="preserve">. Dz. nr </w:t>
      </w:r>
      <w:r>
        <w:t>53</w:t>
      </w:r>
      <w:r w:rsidR="00EF5996">
        <w:t xml:space="preserve"> – pow. 3</w:t>
      </w:r>
      <w:r>
        <w:t>6</w:t>
      </w:r>
      <w:r w:rsidR="00EF5996">
        <w:t>0,0m</w:t>
      </w:r>
      <w:r w:rsidR="00EF5996" w:rsidRPr="001E56A1">
        <w:rPr>
          <w:vertAlign w:val="superscript"/>
        </w:rPr>
        <w:t>2</w:t>
      </w:r>
    </w:p>
    <w:p w14:paraId="04A90069" w14:textId="4B035CEA" w:rsidR="00EF5996" w:rsidRDefault="00373ACB" w:rsidP="00EF5996">
      <w:pPr>
        <w:spacing w:after="0" w:line="360" w:lineRule="auto"/>
      </w:pPr>
      <w:r>
        <w:t>1</w:t>
      </w:r>
      <w:r w:rsidR="00FC001A">
        <w:t>8</w:t>
      </w:r>
      <w:r w:rsidR="00EF5996">
        <w:t xml:space="preserve">. Dz. nr </w:t>
      </w:r>
      <w:r>
        <w:t>54/2</w:t>
      </w:r>
      <w:r w:rsidR="00EF5996">
        <w:t xml:space="preserve"> – pow. 1</w:t>
      </w:r>
      <w:r>
        <w:t>90</w:t>
      </w:r>
      <w:r w:rsidR="00EF5996">
        <w:t>,0m</w:t>
      </w:r>
      <w:r w:rsidR="00EF5996" w:rsidRPr="001E56A1">
        <w:rPr>
          <w:vertAlign w:val="superscript"/>
        </w:rPr>
        <w:t>2</w:t>
      </w:r>
    </w:p>
    <w:p w14:paraId="62816774" w14:textId="1EB7FF4C" w:rsidR="00EF5996" w:rsidRDefault="00373ACB" w:rsidP="00EF5996">
      <w:pPr>
        <w:spacing w:after="0" w:line="360" w:lineRule="auto"/>
        <w:rPr>
          <w:vertAlign w:val="superscript"/>
        </w:rPr>
      </w:pPr>
      <w:r>
        <w:t>1</w:t>
      </w:r>
      <w:r w:rsidR="00FC001A">
        <w:t>9</w:t>
      </w:r>
      <w:r w:rsidR="00EF5996">
        <w:t xml:space="preserve">. Dz. nr </w:t>
      </w:r>
      <w:r>
        <w:t>54/3</w:t>
      </w:r>
      <w:r w:rsidR="00EF5996">
        <w:t xml:space="preserve"> – pow. </w:t>
      </w:r>
      <w:r>
        <w:t>320</w:t>
      </w:r>
      <w:r w:rsidR="00EF5996">
        <w:t>,0m</w:t>
      </w:r>
      <w:r w:rsidR="00EF5996" w:rsidRPr="001E56A1">
        <w:rPr>
          <w:vertAlign w:val="superscript"/>
        </w:rPr>
        <w:t>2</w:t>
      </w:r>
    </w:p>
    <w:p w14:paraId="78BBA44F" w14:textId="2D44948F" w:rsidR="00373ACB" w:rsidRDefault="00FC001A" w:rsidP="00EF5996">
      <w:pPr>
        <w:spacing w:after="0" w:line="360" w:lineRule="auto"/>
      </w:pPr>
      <w:r>
        <w:t>20</w:t>
      </w:r>
      <w:r w:rsidR="00373ACB">
        <w:t>. Dz. nr 55 – pow. 95,0 m</w:t>
      </w:r>
      <w:r w:rsidR="00373ACB" w:rsidRPr="00E7766B">
        <w:rPr>
          <w:vertAlign w:val="superscript"/>
        </w:rPr>
        <w:t>2</w:t>
      </w:r>
    </w:p>
    <w:p w14:paraId="3EA7563E" w14:textId="209F0B99" w:rsidR="00373ACB" w:rsidRDefault="00373ACB" w:rsidP="00EF5996">
      <w:pPr>
        <w:spacing w:after="0" w:line="360" w:lineRule="auto"/>
      </w:pPr>
      <w:r>
        <w:t>2</w:t>
      </w:r>
      <w:r w:rsidR="00FC001A">
        <w:t>1</w:t>
      </w:r>
      <w:r>
        <w:t xml:space="preserve">. Dz. nr </w:t>
      </w:r>
      <w:r w:rsidR="00E7766B">
        <w:t>101/9 – pow. 680,0 m</w:t>
      </w:r>
      <w:r w:rsidR="00E7766B" w:rsidRPr="00E7766B">
        <w:rPr>
          <w:vertAlign w:val="superscript"/>
        </w:rPr>
        <w:t>2</w:t>
      </w:r>
    </w:p>
    <w:p w14:paraId="0F329180" w14:textId="008B929B" w:rsidR="00E7766B" w:rsidRDefault="00E7766B" w:rsidP="00EF5996">
      <w:pPr>
        <w:spacing w:after="0" w:line="360" w:lineRule="auto"/>
      </w:pPr>
      <w:r>
        <w:t>2</w:t>
      </w:r>
      <w:r w:rsidR="00FC001A">
        <w:t>2</w:t>
      </w:r>
      <w:r>
        <w:t>. Dz. nr 101/10 – pow. 230,0 m</w:t>
      </w:r>
      <w:r w:rsidRPr="00E7766B">
        <w:rPr>
          <w:vertAlign w:val="superscript"/>
        </w:rPr>
        <w:t>2</w:t>
      </w:r>
    </w:p>
    <w:p w14:paraId="021C32F9" w14:textId="30AF03C0" w:rsidR="00E7766B" w:rsidRDefault="00E7766B" w:rsidP="00EF5996">
      <w:pPr>
        <w:spacing w:after="0" w:line="360" w:lineRule="auto"/>
      </w:pPr>
      <w:r>
        <w:t>2</w:t>
      </w:r>
      <w:r w:rsidR="00FC001A">
        <w:t>3</w:t>
      </w:r>
      <w:r>
        <w:t>. Dz. nr 102 – pow. 660,0 m</w:t>
      </w:r>
      <w:r w:rsidRPr="00E7766B">
        <w:rPr>
          <w:vertAlign w:val="superscript"/>
        </w:rPr>
        <w:t>2</w:t>
      </w:r>
    </w:p>
    <w:p w14:paraId="71FB36BF" w14:textId="4E47E2F4" w:rsidR="00E7766B" w:rsidRDefault="00E7766B" w:rsidP="00EF5996">
      <w:pPr>
        <w:spacing w:after="0" w:line="360" w:lineRule="auto"/>
      </w:pPr>
      <w:r>
        <w:t>2</w:t>
      </w:r>
      <w:r w:rsidR="00FC001A">
        <w:t>4</w:t>
      </w:r>
      <w:r>
        <w:t>. Dz. nr 103 – pow. 435 m</w:t>
      </w:r>
      <w:r w:rsidRPr="00E7766B">
        <w:rPr>
          <w:vertAlign w:val="superscript"/>
        </w:rPr>
        <w:t>2</w:t>
      </w:r>
    </w:p>
    <w:p w14:paraId="692EE4E8" w14:textId="793007CF" w:rsidR="00E7766B" w:rsidRDefault="00E7766B" w:rsidP="00EF5996">
      <w:pPr>
        <w:spacing w:after="0" w:line="360" w:lineRule="auto"/>
      </w:pPr>
      <w:r>
        <w:t>2</w:t>
      </w:r>
      <w:r w:rsidR="00FC001A">
        <w:t>5</w:t>
      </w:r>
      <w:r>
        <w:t>. Dz. nr 104 – pow. 540 m</w:t>
      </w:r>
      <w:r w:rsidRPr="00E7766B">
        <w:rPr>
          <w:vertAlign w:val="superscript"/>
        </w:rPr>
        <w:t>2</w:t>
      </w:r>
    </w:p>
    <w:p w14:paraId="7551DB25" w14:textId="553D4DD2" w:rsidR="00E7766B" w:rsidRDefault="00E7766B" w:rsidP="00EF5996">
      <w:pPr>
        <w:spacing w:after="0" w:line="360" w:lineRule="auto"/>
      </w:pPr>
      <w:r>
        <w:t>2</w:t>
      </w:r>
      <w:r w:rsidR="00FC001A">
        <w:t>6</w:t>
      </w:r>
      <w:r>
        <w:t>. Dz. nr 105 – pow. 400 m</w:t>
      </w:r>
      <w:r w:rsidRPr="00E7766B">
        <w:rPr>
          <w:vertAlign w:val="superscript"/>
        </w:rPr>
        <w:t>2</w:t>
      </w:r>
    </w:p>
    <w:p w14:paraId="5D3796BA" w14:textId="30D91C95" w:rsidR="00E7766B" w:rsidRDefault="00E7766B" w:rsidP="00EF5996">
      <w:pPr>
        <w:spacing w:after="0" w:line="360" w:lineRule="auto"/>
      </w:pPr>
      <w:r>
        <w:t>2</w:t>
      </w:r>
      <w:r w:rsidR="00FC001A">
        <w:t>7</w:t>
      </w:r>
      <w:r>
        <w:t>. Dz. nr 106 – pow. 600 m</w:t>
      </w:r>
      <w:r w:rsidRPr="00E7766B">
        <w:rPr>
          <w:vertAlign w:val="superscript"/>
        </w:rPr>
        <w:t>2</w:t>
      </w:r>
    </w:p>
    <w:p w14:paraId="2B837DA2" w14:textId="377134C7" w:rsidR="00EF5996" w:rsidRPr="001E56A1" w:rsidRDefault="00E7766B" w:rsidP="00E7766B">
      <w:pPr>
        <w:spacing w:after="0" w:line="360" w:lineRule="auto"/>
      </w:pPr>
      <w:r>
        <w:t>2</w:t>
      </w:r>
      <w:r w:rsidR="00FC001A">
        <w:t>8</w:t>
      </w:r>
      <w:r>
        <w:t>. Dz. nr 107/3 – pow. 503 m</w:t>
      </w:r>
      <w:r w:rsidRPr="00E7766B">
        <w:rPr>
          <w:vertAlign w:val="superscript"/>
        </w:rPr>
        <w:t>2</w:t>
      </w:r>
    </w:p>
    <w:sectPr w:rsidR="00EF5996" w:rsidRPr="001E56A1" w:rsidSect="00E84E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6A1"/>
    <w:rsid w:val="00103433"/>
    <w:rsid w:val="001E56A1"/>
    <w:rsid w:val="00373ACB"/>
    <w:rsid w:val="003E44B1"/>
    <w:rsid w:val="004B0DC1"/>
    <w:rsid w:val="00536193"/>
    <w:rsid w:val="006762ED"/>
    <w:rsid w:val="00703997"/>
    <w:rsid w:val="009440CE"/>
    <w:rsid w:val="00E7766B"/>
    <w:rsid w:val="00E84E2F"/>
    <w:rsid w:val="00EF5996"/>
    <w:rsid w:val="00FC0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30DC1"/>
  <w15:docId w15:val="{8358779A-6460-499A-A4C6-03AC7BFA5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4E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E56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133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</dc:creator>
  <cp:lastModifiedBy>Łukasz Olszewski</cp:lastModifiedBy>
  <cp:revision>4</cp:revision>
  <dcterms:created xsi:type="dcterms:W3CDTF">2026-02-11T08:58:00Z</dcterms:created>
  <dcterms:modified xsi:type="dcterms:W3CDTF">2026-04-10T06:10:00Z</dcterms:modified>
</cp:coreProperties>
</file>